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D44E81" w:rsidRPr="009622BE">
        <w:rPr>
          <w:rFonts w:ascii="GHEA Grapalat" w:hAnsi="GHEA Grapalat" w:cs="Sylfaen"/>
          <w:sz w:val="20"/>
        </w:rPr>
        <w:t>4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E7480B" w:rsidRPr="00E7480B">
        <w:rPr>
          <w:rFonts w:ascii="GHEA Grapalat" w:hAnsi="GHEA Grapalat"/>
          <w:sz w:val="20"/>
        </w:rPr>
        <w:t>9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jc w:val="center"/>
        <w:rPr>
          <w:rFonts w:ascii="GHEA Grapalat" w:hAnsi="GHEA Grapalat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2A1533" w:rsidRPr="002A1533">
        <w:rPr>
          <w:rFonts w:ascii="GHEA Grapalat" w:hAnsi="GHEA Grapalat" w:cs="Sylfaen"/>
          <w:b/>
          <w:lang w:val="hy-AM"/>
        </w:rPr>
        <w:t>ԷԼԵԿՏՐՈՏԵԽՆԻԿԱ, ՌԱԴԻՈՏԵԽՆԻԿԱ  ԵՎ  ԿԵՆՑԱՂԱՅԻՆ  ՍԱՐՔԱՎՈՐՈՒՄՆԵՐԻ ՁԵՌՔԲԵՐՄԱՆ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008" w:type="dxa"/>
        <w:tblLook w:val="00A0" w:firstRow="1" w:lastRow="0" w:firstColumn="1" w:lastColumn="0" w:noHBand="0" w:noVBand="0"/>
      </w:tblPr>
      <w:tblGrid>
        <w:gridCol w:w="738"/>
        <w:gridCol w:w="1620"/>
        <w:gridCol w:w="5617"/>
        <w:gridCol w:w="953"/>
        <w:gridCol w:w="1080"/>
      </w:tblGrid>
      <w:tr w:rsidR="00D44E81" w:rsidRPr="00C677E1" w:rsidTr="00FC1235">
        <w:trPr>
          <w:trHeight w:val="57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="00935394">
              <w:rPr>
                <w:rFonts w:ascii="GHEA Grapalat" w:hAnsi="GHEA Grapalat" w:cs="Arial"/>
                <w:lang w:val="en-US"/>
              </w:rPr>
              <w:t xml:space="preserve"> </w:t>
            </w:r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FC1235">
        <w:trPr>
          <w:trHeight w:val="3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2A1533" w:rsidRPr="002A1533" w:rsidTr="00FC1235">
        <w:trPr>
          <w:trHeight w:val="3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533" w:rsidRPr="000E4FD4" w:rsidRDefault="002A1533" w:rsidP="006F3493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533" w:rsidRPr="00674BDF" w:rsidRDefault="002A1533" w:rsidP="00674BDF">
            <w:pPr>
              <w:autoSpaceDE w:val="0"/>
              <w:autoSpaceDN w:val="0"/>
              <w:adjustRightInd w:val="0"/>
              <w:jc w:val="center"/>
              <w:rPr>
                <w:rFonts w:ascii="F5" w:eastAsiaTheme="minorHAnsi" w:hAnsi="F5" w:cs="F5"/>
                <w:sz w:val="20"/>
                <w:szCs w:val="20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Համակարգիչ</w:t>
            </w:r>
            <w:proofErr w:type="spellEnd"/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="00674BDF">
              <w:rPr>
                <w:rFonts w:ascii="Sylfaen" w:eastAsiaTheme="minorHAnsi" w:hAnsi="Sylfaen" w:cs="Sylfaen"/>
                <w:sz w:val="20"/>
                <w:szCs w:val="20"/>
              </w:rPr>
              <w:t xml:space="preserve">   </w:t>
            </w:r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="00674BDF">
              <w:rPr>
                <w:rFonts w:ascii="Sylfaen" w:eastAsiaTheme="minorHAnsi" w:hAnsi="Sylfaen" w:cs="Sylfaen"/>
                <w:sz w:val="20"/>
                <w:szCs w:val="20"/>
              </w:rPr>
              <w:t>պրոցեսոր</w:t>
            </w:r>
            <w:proofErr w:type="spellEnd"/>
            <w:r w:rsidR="00674BDF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Նվազագույն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պարամետրերը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</w:rPr>
              <w:t xml:space="preserve">.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պրոցեսորը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պետք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է</w:t>
            </w:r>
            <w:r w:rsidRPr="002A1533">
              <w:rPr>
                <w:rFonts w:ascii="Sylfaen" w:eastAsiaTheme="minorHAnsi" w:hAnsi="Sylfaen" w:cs="F5"/>
                <w:sz w:val="20"/>
                <w:szCs w:val="20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ունենա</w:t>
            </w:r>
            <w:proofErr w:type="spellEnd"/>
          </w:p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6"/>
                <w:sz w:val="20"/>
                <w:szCs w:val="20"/>
                <w:lang w:val="en-US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մինիմում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«score of 215 under </w:t>
            </w:r>
            <w:proofErr w:type="spellStart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BAPCoSYSmark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 2007 Preview</w:t>
            </w:r>
          </w:p>
          <w:p w:rsidR="002A1533" w:rsidRPr="002A1533" w:rsidRDefault="002A1533" w:rsidP="0064000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  <w:lang w:val="en-US"/>
              </w:rPr>
            </w:pP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Rating benchmark»,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հիշողությունը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(RAM)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4GB DDR3 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կոշտ</w:t>
            </w:r>
            <w:proofErr w:type="spellEnd"/>
          </w:p>
          <w:p w:rsidR="002A1533" w:rsidRPr="00156B38" w:rsidRDefault="002A1533" w:rsidP="00A33629">
            <w:pPr>
              <w:autoSpaceDE w:val="0"/>
              <w:autoSpaceDN w:val="0"/>
              <w:adjustRightInd w:val="0"/>
              <w:rPr>
                <w:rFonts w:ascii="Sylfaen" w:eastAsiaTheme="minorHAnsi" w:hAnsi="Sylfaen" w:cs="F5"/>
                <w:sz w:val="20"/>
                <w:szCs w:val="20"/>
                <w:lang w:val="en-US"/>
              </w:rPr>
            </w:pP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սկավառակը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(HDD)</w:t>
            </w:r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500GB (7200 RPM) SATA, LAN, VGA,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ներքին</w:t>
            </w:r>
            <w:proofErr w:type="spellEnd"/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օպտիկական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սկավառակակիրը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DVD+/-RW,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իրանի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ճակատային</w:t>
            </w:r>
            <w:proofErr w:type="spellEnd"/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մասում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առնվազն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2 x USB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մուտք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, 1 headphone, 1 </w:t>
            </w:r>
            <w:proofErr w:type="spellStart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microphon</w:t>
            </w:r>
            <w:proofErr w:type="spellEnd"/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, Rear</w:t>
            </w:r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>IO Ports – min. 4x USB 2.0, 1 line in, 1 line out, 1 microphone,</w:t>
            </w:r>
            <w:r w:rsidR="00156B38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օպերացիոն</w:t>
            </w:r>
            <w:proofErr w:type="spellEnd"/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համակարգը</w:t>
            </w:r>
            <w:proofErr w:type="spellEnd"/>
            <w:r w:rsidRPr="002A1533">
              <w:rPr>
                <w:rFonts w:ascii="Sylfaen" w:eastAsiaTheme="minorHAnsi" w:hAnsi="Sylfaen" w:cs="Sylfaen"/>
                <w:sz w:val="20"/>
                <w:szCs w:val="20"/>
              </w:rPr>
              <w:t>՝</w:t>
            </w:r>
            <w:r w:rsidRPr="002A1533">
              <w:rPr>
                <w:rFonts w:ascii="Sylfaen" w:eastAsiaTheme="minorHAnsi" w:hAnsi="Sylfaen" w:cs="F5"/>
                <w:sz w:val="20"/>
                <w:szCs w:val="20"/>
                <w:lang w:val="en-US"/>
              </w:rPr>
              <w:t xml:space="preserve"> </w:t>
            </w:r>
            <w:r w:rsidRPr="002A1533">
              <w:rPr>
                <w:rFonts w:ascii="Sylfaen" w:eastAsiaTheme="minorHAnsi" w:hAnsi="Sylfaen" w:cs="F6"/>
                <w:sz w:val="20"/>
                <w:szCs w:val="20"/>
                <w:lang w:val="en-US"/>
              </w:rPr>
              <w:t xml:space="preserve">Preinstalled licensed </w:t>
            </w:r>
            <w:r w:rsidRPr="002A153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hy-AM"/>
              </w:rPr>
              <w:t>Microsoft Windows</w:t>
            </w:r>
            <w:r w:rsidRPr="002A153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 7 pro 64/bit</w:t>
            </w:r>
            <w:r w:rsidR="00156B3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</w:t>
            </w:r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1</w:t>
            </w:r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33" w:rsidRPr="002A1533" w:rsidRDefault="002A1533" w:rsidP="006F349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533" w:rsidRPr="002A1533" w:rsidRDefault="002A1533" w:rsidP="006F349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</w:t>
            </w:r>
          </w:p>
        </w:tc>
      </w:tr>
      <w:tr w:rsidR="00821215" w:rsidRPr="00821215" w:rsidTr="00FC1235">
        <w:trPr>
          <w:trHeight w:val="3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15" w:rsidRPr="000E4FD4" w:rsidRDefault="00821215" w:rsidP="00821215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սառնարան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156B38" w:rsidRDefault="00821215" w:rsidP="00156B3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Վեստել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ՎՎԴ  220ԼԴ </w:t>
            </w:r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Vestel</w:t>
            </w:r>
            <w:proofErr w:type="spellEnd"/>
            <w:r w:rsidRPr="008212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VDD220LW)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համարժեք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իրանը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մետաղական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գույնը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սպիտակ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2 </w:t>
            </w:r>
            <w:proofErr w:type="spellStart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156B38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2A1533" w:rsidRDefault="00821215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821215" w:rsidRPr="00697EBB" w:rsidTr="00FC1235">
        <w:trPr>
          <w:trHeight w:val="3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15" w:rsidRPr="000E4FD4" w:rsidRDefault="00821215" w:rsidP="00821215">
            <w:pPr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821215" w:rsidRDefault="00821215" w:rsidP="0082121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 w:eastAsia="en-US"/>
              </w:rPr>
              <w:t>Հեռուստացույց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697EBB" w:rsidRDefault="00697EBB" w:rsidP="00A3362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697EB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SONY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համարժեք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37սմ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անկյունագծով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հարթ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էկրանով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Առաքումը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կատարվում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է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պատվիրատուի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առաջարկված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վայրի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մատակարարի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միջոցների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հաշվին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Երաշխիքային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սպասարկումը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՝ 1 </w:t>
            </w:r>
            <w:proofErr w:type="spellStart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տարի</w:t>
            </w:r>
            <w:proofErr w:type="spellEnd"/>
            <w:r w:rsidR="00A3362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15" w:rsidRPr="00697EBB" w:rsidRDefault="00697EBB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21215" w:rsidRPr="00697EBB" w:rsidRDefault="00697EBB" w:rsidP="0082121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3</w:t>
            </w:r>
          </w:p>
        </w:tc>
      </w:tr>
    </w:tbl>
    <w:p w:rsidR="00E9175D" w:rsidRPr="00A33629" w:rsidRDefault="003A6A4A" w:rsidP="00E9175D">
      <w:pPr>
        <w:ind w:firstLine="708"/>
        <w:rPr>
          <w:rFonts w:ascii="Sylfaen" w:hAnsi="Sylfaen" w:cs="Sylfaen"/>
        </w:rPr>
      </w:pPr>
      <w:r w:rsidRPr="00A33629">
        <w:rPr>
          <w:rFonts w:ascii="GHEA Grapalat" w:hAnsi="GHEA Grapalat"/>
          <w:b/>
        </w:rPr>
        <w:t>***</w:t>
      </w:r>
      <w:proofErr w:type="spellStart"/>
      <w:r w:rsidRPr="003A6A4A">
        <w:rPr>
          <w:rFonts w:ascii="GHEA Grapalat" w:hAnsi="GHEA Grapalat"/>
          <w:b/>
          <w:lang w:val="en-US"/>
        </w:rPr>
        <w:t>Ծանոթություն</w:t>
      </w:r>
      <w:proofErr w:type="spellEnd"/>
      <w:r w:rsidRPr="00A33629">
        <w:rPr>
          <w:rFonts w:ascii="GHEA Grapalat" w:hAnsi="GHEA Grapalat"/>
        </w:rPr>
        <w:t>_</w:t>
      </w:r>
      <w:proofErr w:type="spellStart"/>
      <w:r w:rsidRPr="0021325F">
        <w:rPr>
          <w:rFonts w:ascii="Sylfaen" w:hAnsi="Sylfaen" w:cs="Sylfaen"/>
        </w:rPr>
        <w:t>պարտադիր</w:t>
      </w:r>
      <w:proofErr w:type="spellEnd"/>
      <w:r w:rsidRPr="00A33629">
        <w:t xml:space="preserve"> </w:t>
      </w:r>
      <w:proofErr w:type="spellStart"/>
      <w:r w:rsidRPr="0021325F">
        <w:rPr>
          <w:rFonts w:ascii="Sylfaen" w:hAnsi="Sylfaen" w:cs="Sylfaen"/>
        </w:rPr>
        <w:t>պայման</w:t>
      </w:r>
      <w:proofErr w:type="spellEnd"/>
      <w:r w:rsidRPr="00A33629">
        <w:t xml:space="preserve"> </w:t>
      </w:r>
      <w:r w:rsidRPr="0021325F">
        <w:rPr>
          <w:rFonts w:ascii="Sylfaen" w:hAnsi="Sylfaen" w:cs="Sylfaen"/>
        </w:rPr>
        <w:t>է</w:t>
      </w:r>
      <w:r w:rsidRPr="00A33629">
        <w:t xml:space="preserve"> </w:t>
      </w:r>
      <w:proofErr w:type="spellStart"/>
      <w:r w:rsidR="0098019C">
        <w:rPr>
          <w:rFonts w:ascii="Sylfaen" w:hAnsi="Sylfaen"/>
          <w:lang w:val="en-US"/>
        </w:rPr>
        <w:t>մատակարարվելիք</w:t>
      </w:r>
      <w:proofErr w:type="spellEnd"/>
      <w:r w:rsidR="0098019C" w:rsidRPr="00A33629">
        <w:rPr>
          <w:rFonts w:ascii="Sylfaen" w:hAnsi="Sylfaen"/>
        </w:rPr>
        <w:t xml:space="preserve">  </w:t>
      </w:r>
      <w:proofErr w:type="spellStart"/>
      <w:r w:rsidR="0098019C">
        <w:rPr>
          <w:rFonts w:ascii="Sylfaen" w:hAnsi="Sylfaen"/>
          <w:lang w:val="en-US"/>
        </w:rPr>
        <w:t>ապրանքը</w:t>
      </w:r>
      <w:proofErr w:type="spellEnd"/>
      <w:r w:rsidR="0098019C" w:rsidRPr="00A33629">
        <w:rPr>
          <w:rFonts w:ascii="Sylfaen" w:hAnsi="Sylfaen"/>
        </w:rPr>
        <w:t xml:space="preserve"> </w:t>
      </w:r>
      <w:proofErr w:type="spellStart"/>
      <w:r w:rsidR="0098019C">
        <w:rPr>
          <w:rFonts w:ascii="Sylfaen" w:hAnsi="Sylfaen"/>
          <w:lang w:val="en-US"/>
        </w:rPr>
        <w:t>պետք</w:t>
      </w:r>
      <w:proofErr w:type="spellEnd"/>
      <w:r w:rsidR="0098019C" w:rsidRPr="00A33629">
        <w:rPr>
          <w:rFonts w:ascii="Sylfaen" w:hAnsi="Sylfaen"/>
        </w:rPr>
        <w:t xml:space="preserve">  </w:t>
      </w:r>
      <w:r w:rsidR="0098019C">
        <w:rPr>
          <w:rFonts w:ascii="Sylfaen" w:hAnsi="Sylfaen"/>
          <w:lang w:val="en-US"/>
        </w:rPr>
        <w:t>է</w:t>
      </w:r>
      <w:r w:rsidR="0098019C" w:rsidRPr="00A33629">
        <w:rPr>
          <w:rFonts w:ascii="Sylfaen" w:hAnsi="Sylfaen"/>
        </w:rPr>
        <w:t xml:space="preserve"> </w:t>
      </w:r>
      <w:proofErr w:type="spellStart"/>
      <w:r w:rsidR="0098019C">
        <w:rPr>
          <w:rFonts w:ascii="Sylfaen" w:hAnsi="Sylfaen"/>
          <w:lang w:val="en-US"/>
        </w:rPr>
        <w:t>լինի</w:t>
      </w:r>
      <w:proofErr w:type="spellEnd"/>
      <w:r w:rsidR="0098019C" w:rsidRPr="00A33629">
        <w:rPr>
          <w:rFonts w:ascii="Sylfaen" w:hAnsi="Sylfaen"/>
        </w:rPr>
        <w:t xml:space="preserve">  </w:t>
      </w:r>
      <w:proofErr w:type="spellStart"/>
      <w:r w:rsidR="0098019C">
        <w:rPr>
          <w:rFonts w:ascii="Sylfaen" w:hAnsi="Sylfaen"/>
          <w:lang w:val="en-US"/>
        </w:rPr>
        <w:t>նոր</w:t>
      </w:r>
      <w:proofErr w:type="spellEnd"/>
      <w:r w:rsidR="0098019C" w:rsidRPr="00A33629">
        <w:rPr>
          <w:rFonts w:ascii="Sylfaen" w:hAnsi="Sylfaen"/>
        </w:rPr>
        <w:t xml:space="preserve">, </w:t>
      </w:r>
      <w:proofErr w:type="spellStart"/>
      <w:r w:rsidR="0098019C">
        <w:rPr>
          <w:rFonts w:ascii="Sylfaen" w:hAnsi="Sylfaen"/>
          <w:lang w:val="en-US"/>
        </w:rPr>
        <w:t>չօգտագործված</w:t>
      </w:r>
      <w:proofErr w:type="spellEnd"/>
      <w:r w:rsidR="00E9175D" w:rsidRPr="00A33629">
        <w:rPr>
          <w:rFonts w:ascii="Sylfaen" w:hAnsi="Sylfaen" w:cs="Sylfaen"/>
        </w:rPr>
        <w:t xml:space="preserve"> </w:t>
      </w:r>
    </w:p>
    <w:p w:rsidR="0098019C" w:rsidRPr="00A33629" w:rsidRDefault="002A1533" w:rsidP="00C32736">
      <w:r w:rsidRPr="00A33629">
        <w:t xml:space="preserve"> </w:t>
      </w:r>
      <w:r w:rsidR="003A6A4A" w:rsidRPr="00A33629">
        <w:t xml:space="preserve">                            </w:t>
      </w:r>
    </w:p>
    <w:p w:rsidR="0098019C" w:rsidRPr="00A33629" w:rsidRDefault="0098019C" w:rsidP="00C32736"/>
    <w:p w:rsidR="0098019C" w:rsidRPr="00A33629" w:rsidRDefault="0098019C" w:rsidP="00C32736"/>
    <w:p w:rsidR="005C648A" w:rsidRPr="00A33629" w:rsidRDefault="0098019C" w:rsidP="00C32736">
      <w:r w:rsidRPr="00A33629">
        <w:t xml:space="preserve">     </w:t>
      </w:r>
      <w:r w:rsidR="003A6A4A" w:rsidRPr="00A33629">
        <w:t xml:space="preserve">                                          </w:t>
      </w:r>
      <w:r w:rsidR="00E9175D" w:rsidRPr="00A33629">
        <w:t xml:space="preserve"> 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A33629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ք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Գայի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1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ԱՇԻԲ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Վեդի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մ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ճ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677AC0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677AC0">
              <w:rPr>
                <w:rFonts w:ascii="Sylfaen" w:hAnsi="Sylfaen" w:cs="GHEA Grapalat"/>
                <w:sz w:val="20"/>
                <w:szCs w:val="18"/>
                <w:lang w:val="nb-NO"/>
              </w:rPr>
              <w:t>247763031777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677AC0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677AC0">
              <w:rPr>
                <w:rFonts w:ascii="Sylfaen" w:hAnsi="Sylfaen" w:cs="GHEA Grapalat"/>
                <w:sz w:val="20"/>
                <w:szCs w:val="18"/>
                <w:lang w:val="nb-NO"/>
              </w:rPr>
              <w:t>04104551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Տնօրեն</w:t>
            </w:r>
            <w:proofErr w:type="spellEnd"/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 xml:space="preserve">`    </w:t>
            </w:r>
            <w:r w:rsidRPr="00677AC0">
              <w:rPr>
                <w:rFonts w:ascii="Sylfaen" w:hAnsi="Sylfaen"/>
                <w:sz w:val="20"/>
                <w:szCs w:val="18"/>
                <w:lang w:val="en-US"/>
              </w:rPr>
              <w:t>Վ</w:t>
            </w:r>
            <w:r w:rsidRPr="00677AC0">
              <w:rPr>
                <w:rFonts w:ascii="Sylfaen" w:hAnsi="Sylfaen"/>
                <w:sz w:val="20"/>
                <w:szCs w:val="18"/>
                <w:lang w:val="nb-NO"/>
              </w:rPr>
              <w:t>. Մաթևոսյան</w:t>
            </w:r>
          </w:p>
          <w:p w:rsidR="005C648A" w:rsidRPr="00677AC0" w:rsidRDefault="005C648A" w:rsidP="001B2030">
            <w:pPr>
              <w:jc w:val="center"/>
              <w:rPr>
                <w:rFonts w:ascii="Sylfaen" w:hAnsi="Sylfaen"/>
                <w:sz w:val="20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Default="005C648A" w:rsidP="00C32736">
      <w:pPr>
        <w:rPr>
          <w:rFonts w:ascii="GHEA Grapalat" w:hAnsi="GHEA Grapalat"/>
          <w:lang w:val="en-US"/>
        </w:rPr>
      </w:pPr>
    </w:p>
    <w:p w:rsidR="0098019C" w:rsidRPr="0098019C" w:rsidRDefault="0098019C" w:rsidP="00C32736">
      <w:pPr>
        <w:rPr>
          <w:rFonts w:ascii="GHEA Grapalat" w:hAnsi="GHEA Grapalat"/>
          <w:lang w:val="en-US"/>
        </w:rPr>
      </w:pPr>
    </w:p>
    <w:sectPr w:rsidR="0098019C" w:rsidRPr="0098019C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B5D" w:rsidRDefault="00DD1B5D" w:rsidP="00E04281">
      <w:r>
        <w:separator/>
      </w:r>
    </w:p>
  </w:endnote>
  <w:endnote w:type="continuationSeparator" w:id="0">
    <w:p w:rsidR="00DD1B5D" w:rsidRDefault="00DD1B5D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6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B5D" w:rsidRDefault="00DD1B5D" w:rsidP="00E04281">
      <w:r>
        <w:separator/>
      </w:r>
    </w:p>
  </w:footnote>
  <w:footnote w:type="continuationSeparator" w:id="0">
    <w:p w:rsidR="00DD1B5D" w:rsidRDefault="00DD1B5D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122FDD"/>
    <w:rsid w:val="00135E67"/>
    <w:rsid w:val="001403E5"/>
    <w:rsid w:val="00150A00"/>
    <w:rsid w:val="00153C1B"/>
    <w:rsid w:val="00156849"/>
    <w:rsid w:val="00156B38"/>
    <w:rsid w:val="0017626A"/>
    <w:rsid w:val="00180BB9"/>
    <w:rsid w:val="00192191"/>
    <w:rsid w:val="00193ACE"/>
    <w:rsid w:val="00197AED"/>
    <w:rsid w:val="001D5211"/>
    <w:rsid w:val="001E705D"/>
    <w:rsid w:val="00207795"/>
    <w:rsid w:val="0023711F"/>
    <w:rsid w:val="00255EB6"/>
    <w:rsid w:val="00284CC7"/>
    <w:rsid w:val="002859E1"/>
    <w:rsid w:val="002A1533"/>
    <w:rsid w:val="002D1108"/>
    <w:rsid w:val="002D2100"/>
    <w:rsid w:val="002E3172"/>
    <w:rsid w:val="002E6F5B"/>
    <w:rsid w:val="002F5918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5DA6"/>
    <w:rsid w:val="003E25A9"/>
    <w:rsid w:val="003E2705"/>
    <w:rsid w:val="003E6E6C"/>
    <w:rsid w:val="00401EE2"/>
    <w:rsid w:val="00461CB6"/>
    <w:rsid w:val="00470F62"/>
    <w:rsid w:val="00483518"/>
    <w:rsid w:val="00496243"/>
    <w:rsid w:val="004A4D4D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74BDF"/>
    <w:rsid w:val="00677AC0"/>
    <w:rsid w:val="00680F63"/>
    <w:rsid w:val="00683867"/>
    <w:rsid w:val="0069694D"/>
    <w:rsid w:val="00697EBB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2121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16A56"/>
    <w:rsid w:val="009240A0"/>
    <w:rsid w:val="009264B5"/>
    <w:rsid w:val="00935394"/>
    <w:rsid w:val="0094073D"/>
    <w:rsid w:val="00944E98"/>
    <w:rsid w:val="00946790"/>
    <w:rsid w:val="009549E8"/>
    <w:rsid w:val="009622BE"/>
    <w:rsid w:val="00963CC2"/>
    <w:rsid w:val="009679EE"/>
    <w:rsid w:val="0098019C"/>
    <w:rsid w:val="009847F7"/>
    <w:rsid w:val="009A35DC"/>
    <w:rsid w:val="009B4CE7"/>
    <w:rsid w:val="009C0142"/>
    <w:rsid w:val="009E7D00"/>
    <w:rsid w:val="00A0527C"/>
    <w:rsid w:val="00A101DC"/>
    <w:rsid w:val="00A137BC"/>
    <w:rsid w:val="00A2374E"/>
    <w:rsid w:val="00A33629"/>
    <w:rsid w:val="00A35B47"/>
    <w:rsid w:val="00A47E7D"/>
    <w:rsid w:val="00A94EF7"/>
    <w:rsid w:val="00AA0C71"/>
    <w:rsid w:val="00AA29DD"/>
    <w:rsid w:val="00AB6B18"/>
    <w:rsid w:val="00AF1915"/>
    <w:rsid w:val="00AF46E2"/>
    <w:rsid w:val="00B1386F"/>
    <w:rsid w:val="00B15549"/>
    <w:rsid w:val="00B433DA"/>
    <w:rsid w:val="00B43CA9"/>
    <w:rsid w:val="00B46633"/>
    <w:rsid w:val="00B70A87"/>
    <w:rsid w:val="00B86E76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1B5D"/>
    <w:rsid w:val="00DD7CD0"/>
    <w:rsid w:val="00DF52B1"/>
    <w:rsid w:val="00DF5BBA"/>
    <w:rsid w:val="00DF7F60"/>
    <w:rsid w:val="00E04281"/>
    <w:rsid w:val="00E37624"/>
    <w:rsid w:val="00E650C8"/>
    <w:rsid w:val="00E73251"/>
    <w:rsid w:val="00E7480B"/>
    <w:rsid w:val="00E77AEB"/>
    <w:rsid w:val="00E845E2"/>
    <w:rsid w:val="00E87BF9"/>
    <w:rsid w:val="00E87FDC"/>
    <w:rsid w:val="00E9175D"/>
    <w:rsid w:val="00EA4B42"/>
    <w:rsid w:val="00EC60B4"/>
    <w:rsid w:val="00EE35D0"/>
    <w:rsid w:val="00F0416C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C1235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3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A153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A153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A153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A15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A15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A15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A153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A153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A153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A153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153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153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153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153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153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153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153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1533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locked/>
    <w:rsid w:val="002A153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2A153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locked/>
    <w:rsid w:val="002A153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2A1533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locked/>
    <w:rsid w:val="002A1533"/>
    <w:rPr>
      <w:b/>
      <w:bCs/>
    </w:rPr>
  </w:style>
  <w:style w:type="character" w:styleId="ae">
    <w:name w:val="Emphasis"/>
    <w:basedOn w:val="a0"/>
    <w:uiPriority w:val="20"/>
    <w:qFormat/>
    <w:locked/>
    <w:rsid w:val="002A153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2A1533"/>
    <w:rPr>
      <w:szCs w:val="32"/>
    </w:rPr>
  </w:style>
  <w:style w:type="paragraph" w:styleId="af0">
    <w:name w:val="List Paragraph"/>
    <w:basedOn w:val="a"/>
    <w:uiPriority w:val="34"/>
    <w:qFormat/>
    <w:rsid w:val="002A153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1533"/>
    <w:rPr>
      <w:i/>
    </w:rPr>
  </w:style>
  <w:style w:type="character" w:customStyle="1" w:styleId="22">
    <w:name w:val="Цитата 2 Знак"/>
    <w:basedOn w:val="a0"/>
    <w:link w:val="21"/>
    <w:uiPriority w:val="29"/>
    <w:rsid w:val="002A153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2A1533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2A1533"/>
    <w:rPr>
      <w:b/>
      <w:i/>
      <w:sz w:val="24"/>
    </w:rPr>
  </w:style>
  <w:style w:type="character" w:styleId="af3">
    <w:name w:val="Subtle Emphasis"/>
    <w:uiPriority w:val="19"/>
    <w:qFormat/>
    <w:rsid w:val="002A153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2A153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2A153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2A153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2A153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2A153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5033E-09DD-4C05-B660-2876B092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2014-08-28T07:45:00Z</cp:lastPrinted>
  <dcterms:created xsi:type="dcterms:W3CDTF">2012-12-03T07:27:00Z</dcterms:created>
  <dcterms:modified xsi:type="dcterms:W3CDTF">2014-10-27T09:30:00Z</dcterms:modified>
</cp:coreProperties>
</file>